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47"/>
        <w:gridCol w:w="640"/>
        <w:gridCol w:w="117"/>
        <w:gridCol w:w="117"/>
        <w:gridCol w:w="116"/>
        <w:gridCol w:w="156"/>
        <w:gridCol w:w="155"/>
        <w:gridCol w:w="155"/>
        <w:gridCol w:w="2842"/>
        <w:gridCol w:w="2842"/>
        <w:gridCol w:w="231"/>
        <w:gridCol w:w="231"/>
        <w:gridCol w:w="36"/>
      </w:tblGrid>
      <w:tr w:rsidR="00716AF6" w:rsidRPr="00716AF6" w:rsidTr="00716AF6">
        <w:trPr>
          <w:gridAfter w:val="2"/>
          <w:trHeight w:val="1201"/>
        </w:trPr>
        <w:tc>
          <w:tcPr>
            <w:tcW w:w="0" w:type="auto"/>
            <w:gridSpan w:val="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8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pBdr>
                <w:bottom w:val="single" w:sz="4" w:space="1" w:color="000000"/>
              </w:pBdr>
              <w:spacing w:after="0" w:line="240" w:lineRule="auto"/>
              <w:ind w:lef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 Федеральную службу по аккредитации </w:t>
            </w:r>
          </w:p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AF6" w:rsidRPr="00716AF6" w:rsidRDefault="00716AF6" w:rsidP="00716AF6">
            <w:pPr>
              <w:spacing w:before="120"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ЗАЯВЛЕНИЕ</w:t>
            </w: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регистрации декларации соответствия</w:t>
            </w: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Заявитель:</w:t>
            </w:r>
          </w:p>
          <w:p w:rsidR="00716AF6" w:rsidRPr="00716AF6" w:rsidRDefault="00716AF6" w:rsidP="00716AF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заявителя/</w:t>
            </w:r>
            <w:r w:rsidRPr="00716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фамилия, имя и отчество (при наличии) индивидуального предпринимателя </w:t>
            </w: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  <w:trHeight w:val="235"/>
        </w:trPr>
        <w:tc>
          <w:tcPr>
            <w:tcW w:w="0" w:type="auto"/>
            <w:gridSpan w:val="12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Уникальный идентификационный номер налогоплательщика (ИНН)</w:t>
            </w:r>
          </w:p>
        </w:tc>
      </w:tr>
      <w:tr w:rsidR="00716AF6" w:rsidRPr="00716AF6" w:rsidTr="00716AF6">
        <w:trPr>
          <w:gridAfter w:val="1"/>
          <w:trHeight w:val="235"/>
        </w:trPr>
        <w:tc>
          <w:tcPr>
            <w:tcW w:w="0" w:type="auto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gridSpan w:val="10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  <w:trHeight w:val="235"/>
        </w:trPr>
        <w:tc>
          <w:tcPr>
            <w:tcW w:w="0" w:type="auto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0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 юридического лица (включая наименование государства на русском языке)/ место жительства индивидуального предпринимателя</w:t>
            </w:r>
          </w:p>
        </w:tc>
      </w:tr>
      <w:tr w:rsidR="00716AF6" w:rsidRPr="00716AF6" w:rsidTr="00716AF6">
        <w:trPr>
          <w:gridAfter w:val="1"/>
          <w:trHeight w:val="235"/>
        </w:trPr>
        <w:tc>
          <w:tcPr>
            <w:tcW w:w="0" w:type="auto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места осуществления деятельности:</w:t>
            </w:r>
          </w:p>
        </w:tc>
        <w:tc>
          <w:tcPr>
            <w:tcW w:w="0" w:type="auto"/>
            <w:gridSpan w:val="10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  <w:trHeight w:val="235"/>
        </w:trPr>
        <w:tc>
          <w:tcPr>
            <w:tcW w:w="0" w:type="auto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0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 (адреса) места осуществления деятельности (включая наименование государства на русском языке, в случае если адреса различаются)</w:t>
            </w:r>
          </w:p>
        </w:tc>
      </w:tr>
      <w:tr w:rsidR="00716AF6" w:rsidRPr="00716AF6" w:rsidTr="00716AF6">
        <w:trPr>
          <w:gridAfter w:val="1"/>
          <w:trHeight w:val="235"/>
        </w:trPr>
        <w:tc>
          <w:tcPr>
            <w:tcW w:w="0" w:type="auto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телефона: </w:t>
            </w:r>
          </w:p>
        </w:tc>
        <w:tc>
          <w:tcPr>
            <w:tcW w:w="0" w:type="auto"/>
            <w:gridSpan w:val="10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  <w:trHeight w:val="235"/>
        </w:trPr>
        <w:tc>
          <w:tcPr>
            <w:tcW w:w="0" w:type="auto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gridSpan w:val="10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лице:</w:t>
            </w: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должность, фамилия, имя, отчество руководителя организации-Заявителя</w:t>
            </w: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просит зарегистрировать декларацию о соответствии продукции:</w:t>
            </w: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и обозначение продукции и (или) иное условное обозначение, присвоенное изготовителем продукции (при наличии);</w:t>
            </w:r>
          </w:p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название продукции (при наличии); иные сведения о продукции, обеспечивающие её идентификацию: товарный знак, модель, артикул, сорт и иное (при наличии); международный код GTIN (Global Trade Item Number) для продукции, произведенной за пределами РФ и территории стран –членов ЕАЭС</w:t>
            </w: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выпускаемой в соответствии с:</w:t>
            </w: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</w:trPr>
        <w:tc>
          <w:tcPr>
            <w:tcW w:w="0" w:type="auto"/>
            <w:gridSpan w:val="12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 технические условия или иной документ) (при наличии)</w:t>
            </w:r>
          </w:p>
        </w:tc>
      </w:tr>
      <w:tr w:rsidR="00716AF6" w:rsidRPr="00716AF6" w:rsidTr="00716AF6">
        <w:trPr>
          <w:gridAfter w:val="1"/>
          <w:trHeight w:val="190"/>
        </w:trPr>
        <w:tc>
          <w:tcPr>
            <w:tcW w:w="0" w:type="auto"/>
            <w:gridSpan w:val="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1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ТН ВЭД ЕАЭС:</w:t>
            </w:r>
          </w:p>
        </w:tc>
        <w:tc>
          <w:tcPr>
            <w:tcW w:w="0" w:type="auto"/>
            <w:gridSpan w:val="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  <w:trHeight w:val="190"/>
        </w:trPr>
        <w:tc>
          <w:tcPr>
            <w:tcW w:w="0" w:type="auto"/>
            <w:gridSpan w:val="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1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декларирования:</w:t>
            </w:r>
          </w:p>
        </w:tc>
        <w:tc>
          <w:tcPr>
            <w:tcW w:w="0" w:type="auto"/>
            <w:gridSpan w:val="5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gridAfter w:val="1"/>
          <w:trHeight w:val="92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0" w:type="auto"/>
            <w:gridSpan w:val="11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серийный выпуск/партия/единичное изделие (для партии указывается размер партии, для единичного изделия указываются: заводской номер изделия, дата изготовления единицы продукции, дата истечения срока годности; дополнительно в обоих случаях приводятся реквизиты товаросопроводительной документации, идентифицирующей партию продукции (в том числе ее размер) или единичное изделие)</w:t>
            </w:r>
          </w:p>
          <w:p w:rsidR="00716AF6" w:rsidRPr="00716AF6" w:rsidRDefault="00716AF6" w:rsidP="00716AF6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c>
          <w:tcPr>
            <w:tcW w:w="0" w:type="auto"/>
            <w:gridSpan w:val="13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Изготовитель: </w:t>
            </w:r>
          </w:p>
        </w:tc>
      </w:tr>
      <w:tr w:rsidR="00716AF6" w:rsidRPr="00716AF6" w:rsidTr="00716AF6">
        <w:tc>
          <w:tcPr>
            <w:tcW w:w="0" w:type="auto"/>
            <w:gridSpan w:val="13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изготовителя/ фамилия, имя и отчество (при наличии) индивидуального предпринимателя</w:t>
            </w:r>
          </w:p>
        </w:tc>
      </w:tr>
      <w:tr w:rsidR="00716AF6" w:rsidRPr="00716AF6" w:rsidTr="00716AF6">
        <w:trPr>
          <w:trHeight w:val="235"/>
        </w:trPr>
        <w:tc>
          <w:tcPr>
            <w:tcW w:w="0" w:type="auto"/>
            <w:gridSpan w:val="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gridSpan w:val="9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trHeight w:val="85"/>
        </w:trPr>
        <w:tc>
          <w:tcPr>
            <w:tcW w:w="0" w:type="auto"/>
            <w:gridSpan w:val="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 юридического лица (включая наименование государства на русском языке) / место жительства индивидуального предпринимателя</w:t>
            </w:r>
          </w:p>
        </w:tc>
      </w:tr>
      <w:tr w:rsidR="00716AF6" w:rsidRPr="00716AF6" w:rsidTr="00716AF6">
        <w:trPr>
          <w:trHeight w:val="235"/>
        </w:trPr>
        <w:tc>
          <w:tcPr>
            <w:tcW w:w="0" w:type="auto"/>
            <w:gridSpan w:val="4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(адреса) места осуществления деятельности по изготовлению продукции:</w:t>
            </w:r>
          </w:p>
        </w:tc>
        <w:tc>
          <w:tcPr>
            <w:tcW w:w="0" w:type="auto"/>
            <w:gridSpan w:val="9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trHeight w:val="235"/>
        </w:trPr>
        <w:tc>
          <w:tcPr>
            <w:tcW w:w="0" w:type="auto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1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случае если адреса различаются (включая наименование государства на русском языке); в том числе с указанием УНП/GLN (уникального номера предприятия/глобального номера расположения) для продукции, произведенной за пределами РФ и территории стран –членов ЕАЭС </w:t>
            </w:r>
          </w:p>
        </w:tc>
      </w:tr>
      <w:tr w:rsidR="00716AF6" w:rsidRPr="00716AF6" w:rsidTr="00716AF6">
        <w:trPr>
          <w:trHeight w:val="95"/>
        </w:trPr>
        <w:tc>
          <w:tcPr>
            <w:tcW w:w="0" w:type="auto"/>
            <w:gridSpan w:val="1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 соответствии требованиям:</w:t>
            </w:r>
          </w:p>
        </w:tc>
        <w:tc>
          <w:tcPr>
            <w:tcW w:w="0" w:type="auto"/>
            <w:vAlign w:val="center"/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AF6" w:rsidRPr="00716AF6" w:rsidTr="00716AF6">
        <w:tc>
          <w:tcPr>
            <w:tcW w:w="0" w:type="auto"/>
            <w:gridSpan w:val="12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AF6" w:rsidRPr="00716AF6" w:rsidTr="00716AF6">
        <w:tc>
          <w:tcPr>
            <w:tcW w:w="0" w:type="auto"/>
            <w:gridSpan w:val="12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и обозначение технического регламента (технических регламентов)  </w:t>
            </w:r>
          </w:p>
        </w:tc>
        <w:tc>
          <w:tcPr>
            <w:tcW w:w="0" w:type="auto"/>
            <w:vAlign w:val="center"/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6AF6" w:rsidRPr="00716AF6" w:rsidTr="00716AF6">
        <w:trPr>
          <w:trHeight w:val="190"/>
        </w:trPr>
        <w:tc>
          <w:tcPr>
            <w:tcW w:w="0" w:type="auto"/>
            <w:gridSpan w:val="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1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Примененная схема декларирования:</w:t>
            </w:r>
          </w:p>
        </w:tc>
        <w:tc>
          <w:tcPr>
            <w:tcW w:w="0" w:type="auto"/>
            <w:gridSpan w:val="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716AF6" w:rsidRPr="00716AF6" w:rsidRDefault="00716AF6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71"/>
        <w:gridCol w:w="1696"/>
        <w:gridCol w:w="2918"/>
      </w:tblGrid>
      <w:tr w:rsidR="00716AF6" w:rsidRPr="00716AF6" w:rsidTr="00716AF6">
        <w:tc>
          <w:tcPr>
            <w:tcW w:w="0" w:type="auto"/>
            <w:gridSpan w:val="3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16AF6" w:rsidRPr="00716AF6" w:rsidTr="00716AF6">
        <w:tc>
          <w:tcPr>
            <w:tcW w:w="0" w:type="auto"/>
            <w:gridSpan w:val="3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регистрационный номер таможенной декларации, оформленной при таможенном декларировании образцов продукции, ввозимых для проведения исследований и испытаний, или сведения о причинах по которым такая декларация не оформляется    </w:t>
            </w:r>
          </w:p>
        </w:tc>
      </w:tr>
      <w:tr w:rsidR="00716AF6" w:rsidRPr="00716AF6" w:rsidTr="00716AF6">
        <w:tc>
          <w:tcPr>
            <w:tcW w:w="0" w:type="auto"/>
            <w:gridSpan w:val="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AF6" w:rsidRPr="00716AF6" w:rsidRDefault="00716AF6" w:rsidP="00716AF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Дополнительная информация:</w:t>
            </w:r>
          </w:p>
        </w:tc>
      </w:tr>
      <w:tr w:rsidR="00716AF6" w:rsidRPr="00716AF6" w:rsidTr="00716AF6">
        <w:tc>
          <w:tcPr>
            <w:tcW w:w="0" w:type="auto"/>
            <w:gridSpan w:val="3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Перечень стандартов, указанных в техническом регламенте, требованиям которых должна соответствовать заявленная продукция:</w:t>
            </w:r>
          </w:p>
          <w:p w:rsidR="00716AF6" w:rsidRPr="00716AF6" w:rsidRDefault="00716AF6" w:rsidP="00716AF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c>
          <w:tcPr>
            <w:tcW w:w="0" w:type="auto"/>
            <w:gridSpan w:val="3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обозначение и наименование стандарта (стандартов), в результате применения которых на добровольной основе обеспечивается </w:t>
            </w: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соблюдение требований технического регламента (технических регламентов), а также сведения об иных стандартах и документах (в случае их применения); с указанием отдельных разделов (пунктов, подпунктов), если документ не применяется в полном объеме  </w:t>
            </w:r>
          </w:p>
        </w:tc>
      </w:tr>
      <w:tr w:rsidR="00716AF6" w:rsidRPr="00716AF6" w:rsidTr="00716AF6">
        <w:tc>
          <w:tcPr>
            <w:tcW w:w="0" w:type="auto"/>
            <w:gridSpan w:val="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Дополнительная информация:</w:t>
            </w:r>
          </w:p>
        </w:tc>
      </w:tr>
      <w:tr w:rsidR="00716AF6" w:rsidRPr="00716AF6" w:rsidTr="00716AF6">
        <w:tc>
          <w:tcPr>
            <w:tcW w:w="0" w:type="auto"/>
            <w:gridSpan w:val="3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716AF6" w:rsidRPr="00716AF6" w:rsidTr="00716AF6">
        <w:tc>
          <w:tcPr>
            <w:tcW w:w="0" w:type="auto"/>
            <w:gridSpan w:val="3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Условия и сроки хранения продукции, срок годности и др., в том числе сведения о дате изготовления образцов продукции, прошедших испытания и измерения  </w:t>
            </w:r>
          </w:p>
          <w:p w:rsidR="00716AF6" w:rsidRPr="00716AF6" w:rsidRDefault="00716AF6" w:rsidP="00716AF6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trHeight w:val="454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Руководитель организации 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trHeight w:val="21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фамилия, инициалы</w:t>
            </w:r>
          </w:p>
        </w:tc>
      </w:tr>
      <w:tr w:rsidR="00716AF6" w:rsidRPr="00716AF6" w:rsidTr="00716AF6">
        <w:trPr>
          <w:trHeight w:val="21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 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716AF6" w:rsidRDefault="00716AF6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54E" w:rsidRPr="00716AF6" w:rsidRDefault="00B0454E" w:rsidP="00716A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6AF6" w:rsidRPr="00716AF6" w:rsidRDefault="00716AF6" w:rsidP="00716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AF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Приложение к Заявлению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"/>
        <w:gridCol w:w="236"/>
        <w:gridCol w:w="236"/>
        <w:gridCol w:w="236"/>
        <w:gridCol w:w="236"/>
        <w:gridCol w:w="236"/>
      </w:tblGrid>
      <w:tr w:rsidR="00716AF6" w:rsidRPr="00716AF6" w:rsidTr="00716AF6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716AF6" w:rsidRPr="00716AF6" w:rsidRDefault="00716AF6" w:rsidP="00716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AF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 регистрации декларации о соответствии</w:t>
      </w:r>
    </w:p>
    <w:p w:rsidR="00716AF6" w:rsidRPr="00716AF6" w:rsidRDefault="00716AF6" w:rsidP="00716AF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37"/>
        <w:gridCol w:w="5948"/>
      </w:tblGrid>
      <w:tr w:rsidR="00716AF6" w:rsidRPr="00716AF6" w:rsidTr="00716A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 филиалов изготовителя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(адреса) места осуществления деятельности по изготовлению продукции</w:t>
            </w:r>
          </w:p>
        </w:tc>
      </w:tr>
      <w:tr w:rsidR="00716AF6" w:rsidRPr="00716AF6" w:rsidTr="00716A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716AF6" w:rsidRPr="00716AF6" w:rsidRDefault="00716AF6" w:rsidP="00716AF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0"/>
        <w:gridCol w:w="5579"/>
        <w:gridCol w:w="3016"/>
      </w:tblGrid>
      <w:tr w:rsidR="00716AF6" w:rsidRPr="00716AF6" w:rsidTr="00716AF6">
        <w:trPr>
          <w:trHeight w:val="8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6AF6" w:rsidRPr="00716AF6" w:rsidRDefault="00716AF6" w:rsidP="007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ТН ВЭД ЕАЭС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6AF6" w:rsidRPr="00716AF6" w:rsidRDefault="00716AF6" w:rsidP="00716AF6">
            <w:pPr>
              <w:spacing w:after="0"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 обозначение продукции и (или) иное условное обозначение, присвоенное изготовителем продукции (при наличии), название продукции (при наличии); иные сведения о продукции, обеспечивающие её идентификацию (при наличии)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6AF6" w:rsidRPr="00716AF6" w:rsidRDefault="00716AF6" w:rsidP="007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 обозначение документа (документов), в соответствии с которым изготовлена продукция </w:t>
            </w:r>
          </w:p>
        </w:tc>
      </w:tr>
      <w:tr w:rsidR="00716AF6" w:rsidRPr="00716AF6" w:rsidTr="00716A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716AF6" w:rsidRPr="00716AF6" w:rsidRDefault="00716AF6" w:rsidP="00716AF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16AF6" w:rsidRPr="00716AF6" w:rsidRDefault="00716AF6" w:rsidP="00716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A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Обозначение и наименование стандарта (стандартов), в результате применения которых на добровольной основе обеспечивается соблюдение требований технического регламента (технических регламентов), а также сведения об иных стандартах и документах (в случае их применения)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60"/>
        <w:gridCol w:w="3495"/>
      </w:tblGrid>
      <w:tr w:rsidR="00716AF6" w:rsidRPr="00716AF6" w:rsidTr="00716A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Обозначение стандарта (стандартов)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6AF6" w:rsidRPr="00716AF6" w:rsidRDefault="00716AF6" w:rsidP="00716AF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стандарта (стандартов)</w:t>
            </w:r>
          </w:p>
        </w:tc>
      </w:tr>
      <w:tr w:rsidR="00716AF6" w:rsidRPr="00716AF6" w:rsidTr="00716A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716AF6" w:rsidRPr="00716AF6" w:rsidRDefault="00716AF6" w:rsidP="00716AF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56"/>
        <w:gridCol w:w="793"/>
        <w:gridCol w:w="1598"/>
      </w:tblGrid>
      <w:tr w:rsidR="00716AF6" w:rsidRPr="00716AF6" w:rsidTr="00716AF6">
        <w:trPr>
          <w:trHeight w:val="454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Руководитель организации 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AF6" w:rsidRPr="00716AF6" w:rsidTr="00716AF6">
        <w:trPr>
          <w:trHeight w:val="21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фамилия, инициалы</w:t>
            </w:r>
          </w:p>
        </w:tc>
      </w:tr>
      <w:tr w:rsidR="00716AF6" w:rsidRPr="00716AF6" w:rsidTr="00716AF6">
        <w:trPr>
          <w:trHeight w:val="21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 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6AF6" w:rsidRPr="00716AF6" w:rsidRDefault="00716AF6" w:rsidP="00716AF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C7075B" w:rsidRDefault="00C7075B"/>
    <w:sectPr w:rsidR="00C7075B" w:rsidSect="00C70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716AF6"/>
    <w:rsid w:val="003E595A"/>
    <w:rsid w:val="00716AF6"/>
    <w:rsid w:val="00B0454E"/>
    <w:rsid w:val="00C70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6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3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3930</Characters>
  <Application>Microsoft Office Word</Application>
  <DocSecurity>0</DocSecurity>
  <Lines>32</Lines>
  <Paragraphs>9</Paragraphs>
  <ScaleCrop>false</ScaleCrop>
  <Company>Retired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RWT</cp:lastModifiedBy>
  <cp:revision>2</cp:revision>
  <dcterms:created xsi:type="dcterms:W3CDTF">2023-09-29T06:44:00Z</dcterms:created>
  <dcterms:modified xsi:type="dcterms:W3CDTF">2023-09-29T06:48:00Z</dcterms:modified>
</cp:coreProperties>
</file>