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3" w:type="dxa"/>
        <w:tblLook w:val="04A0" w:firstRow="1" w:lastRow="0" w:firstColumn="1" w:lastColumn="0" w:noHBand="0" w:noVBand="1"/>
      </w:tblPr>
      <w:tblGrid>
        <w:gridCol w:w="3402"/>
        <w:gridCol w:w="526"/>
        <w:gridCol w:w="259"/>
        <w:gridCol w:w="435"/>
        <w:gridCol w:w="239"/>
        <w:gridCol w:w="147"/>
        <w:gridCol w:w="444"/>
        <w:gridCol w:w="321"/>
        <w:gridCol w:w="1023"/>
        <w:gridCol w:w="1778"/>
        <w:gridCol w:w="1492"/>
        <w:gridCol w:w="7"/>
      </w:tblGrid>
      <w:tr w:rsidR="00297163" w:rsidRPr="00161BB3" w:rsidTr="00732C44">
        <w:trPr>
          <w:gridAfter w:val="1"/>
          <w:wAfter w:w="7" w:type="dxa"/>
        </w:trPr>
        <w:tc>
          <w:tcPr>
            <w:tcW w:w="3928" w:type="dxa"/>
            <w:gridSpan w:val="2"/>
          </w:tcPr>
          <w:p w:rsidR="00297163" w:rsidRPr="007928E8" w:rsidRDefault="0029716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bookmarkStart w:id="0" w:name="_GoBack"/>
            <w:bookmarkEnd w:id="0"/>
            <w:r w:rsidRPr="007928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Для решения по заявке привлечь Эксперта ОС: </w:t>
            </w:r>
          </w:p>
          <w:p w:rsidR="00297163" w:rsidRPr="007928E8" w:rsidRDefault="0029716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297163" w:rsidRPr="007928E8" w:rsidRDefault="0029716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928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__________________/__________________/ </w:t>
            </w:r>
          </w:p>
          <w:p w:rsidR="00297163" w:rsidRPr="007928E8" w:rsidRDefault="0029716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928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фио эксперта               дата и подпись            </w:t>
            </w:r>
          </w:p>
          <w:p w:rsidR="00297163" w:rsidRPr="00161BB3" w:rsidRDefault="0029716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928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Руководителя ОС</w:t>
            </w:r>
          </w:p>
        </w:tc>
        <w:tc>
          <w:tcPr>
            <w:tcW w:w="6138" w:type="dxa"/>
            <w:gridSpan w:val="9"/>
            <w:shd w:val="clear" w:color="auto" w:fill="auto"/>
          </w:tcPr>
          <w:p w:rsidR="00297163" w:rsidRPr="00161BB3" w:rsidRDefault="00297163" w:rsidP="00732C44">
            <w:pPr>
              <w:pageBreakBefore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Орган по сертификации </w:t>
            </w:r>
          </w:p>
          <w:p w:rsidR="00297163" w:rsidRPr="00161BB3" w:rsidRDefault="00297163" w:rsidP="00732C44">
            <w:pPr>
              <w:pBdr>
                <w:bottom w:val="single" w:sz="4" w:space="1" w:color="auto"/>
              </w:pBd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Общества с ограниченной ответственностью </w:t>
            </w:r>
            <w:r w:rsidRPr="00973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«СЕРКОНС»</w:t>
            </w:r>
          </w:p>
          <w:p w:rsidR="00297163" w:rsidRPr="00413F39" w:rsidRDefault="00297163" w:rsidP="00732C44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наименование органа по сертификации, включая организационно-правовую форму</w:t>
            </w:r>
          </w:p>
          <w:p w:rsidR="00297163" w:rsidRPr="009739F4" w:rsidRDefault="00297163" w:rsidP="00732C44">
            <w:pPr>
              <w:pageBreakBefore/>
              <w:pBdr>
                <w:bottom w:val="single" w:sz="4" w:space="1" w:color="auto"/>
              </w:pBd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73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121471, РОССИЯ, город Москва, улица Рябиновая, дом 26, стр. 2, эт 2 оф 206 каб 1</w:t>
            </w:r>
          </w:p>
          <w:p w:rsidR="00297163" w:rsidRPr="00161BB3" w:rsidRDefault="00297163" w:rsidP="00732C44">
            <w:pPr>
              <w:pageBreakBefore/>
              <w:pBdr>
                <w:bottom w:val="single" w:sz="4" w:space="1" w:color="auto"/>
              </w:pBd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115054, РОССИЯ, город Москва, Большой Строченовский переулок, д. 22/25, стр. 1</w:t>
            </w:r>
          </w:p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MS Reference Sans Serif" w:hAnsi="Times New Roman" w:cs="Times New Roman"/>
                <w:sz w:val="16"/>
                <w:szCs w:val="24"/>
                <w:lang w:eastAsia="ru-RU"/>
              </w:rPr>
            </w:pPr>
            <w:r w:rsidRPr="00161BB3">
              <w:rPr>
                <w:rFonts w:ascii="Times New Roman" w:eastAsia="MS Reference Sans Serif" w:hAnsi="Times New Roman" w:cs="Times New Roman"/>
                <w:sz w:val="16"/>
                <w:szCs w:val="24"/>
                <w:lang w:eastAsia="ru-RU"/>
              </w:rPr>
              <w:t>адрес места нахождения (адрес юридического лица) и адрес места осуществления деятельности</w:t>
            </w:r>
          </w:p>
          <w:p w:rsidR="00297163" w:rsidRPr="00161BB3" w:rsidRDefault="00297163" w:rsidP="00732C44">
            <w:pPr>
              <w:pBdr>
                <w:bottom w:val="single" w:sz="4" w:space="1" w:color="auto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973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RA.RU.10АД38</w:t>
            </w:r>
          </w:p>
          <w:p w:rsidR="00297163" w:rsidRPr="00161BB3" w:rsidRDefault="00297163" w:rsidP="00732C4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уникальный номер записи об аккредитации в реестре аккредитованных лиц</w:t>
            </w:r>
          </w:p>
        </w:tc>
      </w:tr>
      <w:tr w:rsidR="00297163" w:rsidRPr="00161BB3" w:rsidTr="00732C44"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732C4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ЗАЯВКА</w:t>
            </w:r>
          </w:p>
        </w:tc>
      </w:tr>
      <w:tr w:rsidR="00297163" w:rsidRPr="00161BB3" w:rsidTr="00732C44">
        <w:trPr>
          <w:gridAfter w:val="2"/>
          <w:wAfter w:w="1499" w:type="dxa"/>
        </w:trPr>
        <w:tc>
          <w:tcPr>
            <w:tcW w:w="3402" w:type="dxa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45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gridSpan w:val="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 проведение сертификации продукции </w:t>
            </w:r>
          </w:p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 соответствие требованиям технического(их) регламента(ов) 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Заявитель:</w:t>
            </w:r>
          </w:p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полное наименование заявителя/</w:t>
            </w:r>
            <w:r w:rsidRPr="00161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имя и отчество (при наличии) индивидуального предпринимателя (изготовитель, поставщик, продавец, уполномоченный представитель для иностранных изготовителей)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97163" w:rsidRPr="00161BB3" w:rsidTr="00732C44">
        <w:trPr>
          <w:trHeight w:val="235"/>
        </w:trPr>
        <w:tc>
          <w:tcPr>
            <w:tcW w:w="10073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лица, зарегистрированного в качестве индивидуального предпринимателя, в соответствии с законодательством государств-членов</w:t>
            </w: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545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1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юридического лица (включая наименование государства на русском языке)/место жительства индивидуального предпринимателя</w:t>
            </w: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осуществления деятельности:</w:t>
            </w:r>
          </w:p>
        </w:tc>
        <w:tc>
          <w:tcPr>
            <w:tcW w:w="545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1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﻿</w:t>
            </w: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(адреса) места осуществления деятельности (включая наименование государства на русском языке, в случае если адреса различаются)</w:t>
            </w: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телефона: </w:t>
            </w:r>
          </w:p>
        </w:tc>
        <w:tc>
          <w:tcPr>
            <w:tcW w:w="545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545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297163" w:rsidRPr="00161BB3" w:rsidTr="00732C44"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лице: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1173567709" w:edGrp="everyone" w:colFirst="0" w:colLast="0"/>
          </w:p>
        </w:tc>
      </w:tr>
      <w:permEnd w:id="1173567709"/>
      <w:tr w:rsidR="00297163" w:rsidRPr="00161BB3" w:rsidTr="00732C44">
        <w:tc>
          <w:tcPr>
            <w:tcW w:w="10073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должность, фамилия, имя, отчество руководителя организации-Заявителя</w:t>
            </w:r>
          </w:p>
        </w:tc>
      </w:tr>
      <w:tr w:rsidR="00297163" w:rsidRPr="00161BB3" w:rsidTr="00732C44"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просит провести сертификацию продукции: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354633669" w:edGrp="everyone" w:colFirst="0" w:colLast="0"/>
          </w:p>
        </w:tc>
      </w:tr>
      <w:permEnd w:id="354633669"/>
      <w:tr w:rsidR="00297163" w:rsidRPr="00161BB3" w:rsidTr="00732C44">
        <w:tc>
          <w:tcPr>
            <w:tcW w:w="10073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и обозначение продукции и (или) иное условное обозначение, присвоенное изготовителем продукции (при наличии)</w:t>
            </w:r>
          </w:p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название продукции (при наличии); иные сведения о продукции, обеспечивающие её идентификацию (при наличии)</w:t>
            </w:r>
          </w:p>
        </w:tc>
      </w:tr>
      <w:tr w:rsidR="00297163" w:rsidRPr="00161BB3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выпускаемой в соответствии с:</w:t>
            </w:r>
          </w:p>
        </w:tc>
      </w:tr>
      <w:tr w:rsidR="00297163" w:rsidRPr="00161BB3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2116559843" w:edGrp="everyone" w:colFirst="0" w:colLast="0"/>
          </w:p>
        </w:tc>
      </w:tr>
      <w:permEnd w:id="2116559843"/>
      <w:tr w:rsidR="00297163" w:rsidRPr="00161BB3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и обозначение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</w:t>
            </w:r>
          </w:p>
        </w:tc>
      </w:tr>
      <w:tr w:rsidR="00297163" w:rsidRPr="00161BB3" w:rsidTr="00732C44">
        <w:trPr>
          <w:trHeight w:val="190"/>
        </w:trPr>
        <w:tc>
          <w:tcPr>
            <w:tcW w:w="5773" w:type="dxa"/>
            <w:gridSpan w:val="8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614011021" w:edGrp="everyone" w:colFirst="1" w:colLast="1"/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ТН ВЭД ЕАЭС:</w:t>
            </w:r>
          </w:p>
        </w:tc>
        <w:tc>
          <w:tcPr>
            <w:tcW w:w="4300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trHeight w:val="190"/>
        </w:trPr>
        <w:tc>
          <w:tcPr>
            <w:tcW w:w="5773" w:type="dxa"/>
            <w:gridSpan w:val="8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1637239381" w:edGrp="everyone" w:colFirst="1" w:colLast="1"/>
            <w:permEnd w:id="614011021"/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объекта сертификации:</w:t>
            </w:r>
          </w:p>
        </w:tc>
        <w:tc>
          <w:tcPr>
            <w:tcW w:w="430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1637239381"/>
      <w:tr w:rsidR="00297163" w:rsidRPr="00161BB3" w:rsidTr="00732C44">
        <w:trPr>
          <w:trHeight w:val="92"/>
        </w:trPr>
        <w:tc>
          <w:tcPr>
            <w:tcW w:w="3928" w:type="dxa"/>
            <w:gridSpan w:val="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6145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серийный выпуск, партия или единичное изделие), для партии указывается размер партии, для единичного изделия - заводской номер изделия, дополнительно в обоих случаях приводятся реквизиты товаросопроводительной документации</w:t>
            </w:r>
          </w:p>
        </w:tc>
      </w:tr>
      <w:tr w:rsidR="00297163" w:rsidRPr="00161BB3" w:rsidTr="00732C44">
        <w:trPr>
          <w:gridAfter w:val="1"/>
          <w:wAfter w:w="7" w:type="dxa"/>
        </w:trPr>
        <w:tc>
          <w:tcPr>
            <w:tcW w:w="10066" w:type="dxa"/>
            <w:gridSpan w:val="11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Изготовитель:</w:t>
            </w:r>
          </w:p>
        </w:tc>
      </w:tr>
      <w:tr w:rsidR="00297163" w:rsidRPr="00161BB3" w:rsidTr="00732C44">
        <w:trPr>
          <w:gridAfter w:val="1"/>
          <w:wAfter w:w="7" w:type="dxa"/>
        </w:trPr>
        <w:tc>
          <w:tcPr>
            <w:tcW w:w="10066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gridAfter w:val="1"/>
          <w:wAfter w:w="7" w:type="dxa"/>
        </w:trPr>
        <w:tc>
          <w:tcPr>
            <w:tcW w:w="10066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полное наименование изготовителя/ фамилия, имя и отчество (при наличии) индивидуального предпринимателя</w:t>
            </w:r>
          </w:p>
        </w:tc>
      </w:tr>
      <w:tr w:rsidR="00297163" w:rsidRPr="00161BB3" w:rsidTr="00732C44">
        <w:trPr>
          <w:gridAfter w:val="1"/>
          <w:wAfter w:w="7" w:type="dxa"/>
          <w:trHeight w:val="235"/>
        </w:trPr>
        <w:tc>
          <w:tcPr>
            <w:tcW w:w="5008" w:type="dxa"/>
            <w:gridSpan w:val="6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50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gridAfter w:val="1"/>
          <w:wAfter w:w="7" w:type="dxa"/>
          <w:trHeight w:val="85"/>
        </w:trPr>
        <w:tc>
          <w:tcPr>
            <w:tcW w:w="5008" w:type="dxa"/>
            <w:gridSpan w:val="6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юридического лица (включая наименование государства на русском языке)/ место жительства индивидуального предпринимателя</w:t>
            </w:r>
          </w:p>
        </w:tc>
      </w:tr>
      <w:tr w:rsidR="00297163" w:rsidRPr="00161BB3" w:rsidTr="00732C44">
        <w:trPr>
          <w:gridAfter w:val="1"/>
          <w:wAfter w:w="7" w:type="dxa"/>
          <w:trHeight w:val="235"/>
        </w:trPr>
        <w:tc>
          <w:tcPr>
            <w:tcW w:w="5008" w:type="dxa"/>
            <w:gridSpan w:val="6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(адреса) места осуществления деятельности по изготовлению продукции:</w:t>
            </w:r>
          </w:p>
        </w:tc>
        <w:tc>
          <w:tcPr>
            <w:tcW w:w="50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gridAfter w:val="1"/>
          <w:wAfter w:w="7" w:type="dxa"/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случае если адреса различаются (включая наименование государства на русском языке)</w:t>
            </w:r>
          </w:p>
        </w:tc>
      </w:tr>
      <w:tr w:rsidR="00297163" w:rsidRPr="00161BB3" w:rsidTr="00732C44">
        <w:trPr>
          <w:trHeight w:val="95"/>
        </w:trPr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соответствие требованиям: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ermStart w:id="1629553616" w:edGrp="everyone" w:colFirst="0" w:colLast="0"/>
          </w:p>
        </w:tc>
      </w:tr>
      <w:permEnd w:id="1629553616"/>
      <w:tr w:rsidR="00297163" w:rsidRPr="00161BB3" w:rsidTr="00732C44">
        <w:tc>
          <w:tcPr>
            <w:tcW w:w="10073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технического регламента (технических регламентов)</w:t>
            </w:r>
          </w:p>
        </w:tc>
      </w:tr>
      <w:tr w:rsidR="00297163" w:rsidRPr="00161BB3" w:rsidTr="00732C44">
        <w:trPr>
          <w:trHeight w:val="190"/>
        </w:trPr>
        <w:tc>
          <w:tcPr>
            <w:tcW w:w="4187" w:type="dxa"/>
            <w:gridSpan w:val="3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1274639426" w:edGrp="everyone" w:colFirst="1" w:colLast="1"/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Схема сертификации:</w:t>
            </w:r>
          </w:p>
        </w:tc>
        <w:tc>
          <w:tcPr>
            <w:tcW w:w="5886" w:type="dxa"/>
            <w:gridSpan w:val="9"/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Перечень</w:t>
            </w:r>
            <w:permEnd w:id="1274639426"/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документов, представленных заявителем в качестве доказательства соответствия требованиям технического регламента (технических регламентов):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348612461" w:edGrp="everyone" w:colFirst="0" w:colLast="0"/>
          </w:p>
        </w:tc>
      </w:tr>
    </w:tbl>
    <w:permEnd w:id="348612461"/>
    <w:p w:rsidR="00297163" w:rsidRPr="00161BB3" w:rsidRDefault="00297163" w:rsidP="00297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16"/>
          <w:lang w:eastAsia="ru-RU"/>
        </w:rPr>
      </w:pPr>
      <w:r w:rsidRPr="00161BB3">
        <w:rPr>
          <w:rFonts w:ascii="Times New Roman" w:eastAsia="Times New Roman" w:hAnsi="Times New Roman" w:cs="Times New Roman"/>
          <w:sz w:val="16"/>
          <w:szCs w:val="20"/>
          <w:lang w:eastAsia="ru-RU"/>
        </w:rPr>
        <w:t>перечень заверенных копий документов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17"/>
        <w:gridCol w:w="3119"/>
        <w:gridCol w:w="3119"/>
      </w:tblGrid>
      <w:tr w:rsidR="00297163" w:rsidRPr="00161BB3" w:rsidTr="00732C44">
        <w:tc>
          <w:tcPr>
            <w:tcW w:w="5000" w:type="pct"/>
            <w:gridSpan w:val="3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Дополнительная информация:</w:t>
            </w:r>
          </w:p>
        </w:tc>
      </w:tr>
      <w:tr w:rsidR="00297163" w:rsidRPr="00161BB3" w:rsidTr="00732C44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1791647048" w:edGrp="everyone" w:colFirst="0" w:colLast="0"/>
          </w:p>
        </w:tc>
      </w:tr>
      <w:permEnd w:id="1791647048"/>
      <w:tr w:rsidR="00297163" w:rsidRPr="00161BB3" w:rsidTr="00732C44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 и сроки хранения продукции, срок годности и др.</w:t>
            </w:r>
          </w:p>
        </w:tc>
      </w:tr>
      <w:tr w:rsidR="00297163" w:rsidRPr="00161BB3" w:rsidTr="00732C44">
        <w:tc>
          <w:tcPr>
            <w:tcW w:w="5000" w:type="pct"/>
            <w:gridSpan w:val="3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Заявитель гарантирует: </w:t>
            </w:r>
          </w:p>
        </w:tc>
      </w:tr>
      <w:tr w:rsidR="00297163" w:rsidRPr="00161BB3" w:rsidTr="00732C44">
        <w:tc>
          <w:tcPr>
            <w:tcW w:w="5000" w:type="pct"/>
            <w:gridSpan w:val="3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выполнять все требования, установленные в технического регламента (технических регламентов), на соответствие которому (которым) проводится подтверждение соответствия продукции и правила сертификации; </w:t>
            </w:r>
          </w:p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принимать необходимые меры по контролю выполнения установленных требований к объектам подтверждения соответствия, рассмотрению жалоб; </w:t>
            </w:r>
          </w:p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обеспечить условия для отбора образцов (проб) должным образом идентифицированной продукции; обеспечить соответствие реализуемой продукции требованиям технического регламента (технических регламентов), на соответствие которому (которым) проводится подтверждение соответствия продукции; маркировать знаком обращения на рынке только сертифицированную продукцию; </w:t>
            </w:r>
          </w:p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установлении несоответствия продукции требованиям технического регламента (технических регламентов) и НД принимать меры по недопущению реализации этой продукции; </w:t>
            </w:r>
          </w:p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оплатить все расходы по проведению сертификации.</w:t>
            </w:r>
          </w:p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trHeight w:val="454"/>
        </w:trPr>
        <w:tc>
          <w:tcPr>
            <w:tcW w:w="1666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1858543977" w:edGrp="everyone" w:colFirst="2" w:colLast="2"/>
          </w:p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Руководитель организации </w:t>
            </w: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1858543977"/>
      <w:tr w:rsidR="00297163" w:rsidRPr="00161BB3" w:rsidTr="00732C44">
        <w:trPr>
          <w:trHeight w:val="210"/>
        </w:trPr>
        <w:tc>
          <w:tcPr>
            <w:tcW w:w="1666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фамилия, инициалы</w:t>
            </w:r>
          </w:p>
        </w:tc>
      </w:tr>
      <w:tr w:rsidR="00297163" w:rsidRPr="00161BB3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МП (Место печати)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7163" w:rsidRPr="00161BB3" w:rsidRDefault="00297163" w:rsidP="0029716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1BB3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297163" w:rsidRPr="00161BB3" w:rsidRDefault="00297163" w:rsidP="00297163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1BB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Приложение к Заявке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57"/>
        <w:gridCol w:w="483"/>
        <w:gridCol w:w="1508"/>
        <w:gridCol w:w="606"/>
        <w:gridCol w:w="1517"/>
        <w:gridCol w:w="2084"/>
      </w:tblGrid>
      <w:tr w:rsidR="00297163" w:rsidRPr="00161BB3" w:rsidTr="00732C44">
        <w:tc>
          <w:tcPr>
            <w:tcW w:w="1687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06" w:type="pct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7163" w:rsidRPr="00161BB3" w:rsidRDefault="00297163" w:rsidP="00297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1B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проведение сертификации продукции на соответствие требованиям технического(их) регламента(ов) </w:t>
      </w: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7163" w:rsidRPr="00161BB3" w:rsidRDefault="00297163" w:rsidP="0029716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61BB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Изготовитель несет ответственность за безопасность изготавливаемой продукции и стабильность ее производства в каждом из филиалов изготовителя и/или на производственных площадках.</w:t>
      </w: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97163" w:rsidRPr="00161BB3" w:rsidTr="00732C44">
        <w:tc>
          <w:tcPr>
            <w:tcW w:w="2500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филиалов изготовителя</w:t>
            </w:r>
          </w:p>
        </w:tc>
        <w:tc>
          <w:tcPr>
            <w:tcW w:w="2500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(адреса) места осуществления деятельности по изготовлению продукции</w:t>
            </w:r>
          </w:p>
        </w:tc>
      </w:tr>
      <w:tr w:rsidR="00297163" w:rsidRPr="00161BB3" w:rsidTr="00732C44">
        <w:tc>
          <w:tcPr>
            <w:tcW w:w="2500" w:type="pct"/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eastAsia="ru-RU"/>
              </w:rPr>
            </w:pPr>
            <w:permStart w:id="1594825174" w:edGrp="everyone" w:colFirst="0" w:colLast="0"/>
            <w:permStart w:id="300093150" w:edGrp="everyone" w:colFirst="1" w:colLast="1"/>
          </w:p>
        </w:tc>
        <w:tc>
          <w:tcPr>
            <w:tcW w:w="2500" w:type="pct"/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permEnd w:id="1594825174"/>
      <w:permEnd w:id="300093150"/>
    </w:tbl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9"/>
        <w:gridCol w:w="4818"/>
        <w:gridCol w:w="3258"/>
      </w:tblGrid>
      <w:tr w:rsidR="00297163" w:rsidRPr="00161BB3" w:rsidTr="00732C44">
        <w:trPr>
          <w:trHeight w:val="852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ТН ВЭД ЕАЭС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163" w:rsidRPr="00161BB3" w:rsidRDefault="00297163" w:rsidP="00732C44">
            <w:pPr>
              <w:spacing w:after="0" w:line="240" w:lineRule="auto"/>
              <w:ind w:left="30" w:hanging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и обозначение продукции и (или) иное условное обозначение, присвоенное изготовителем продукции (при наличии), название продукции (при наличии); иные сведения о продукции, обеспечивающие её идентификацию (при наличии)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и обозначение документа (документов), в соответствии с которым изготовлена продукция </w:t>
            </w:r>
          </w:p>
        </w:tc>
      </w:tr>
      <w:tr w:rsidR="00297163" w:rsidRPr="00161BB3" w:rsidTr="00732C44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eastAsia="ru-RU"/>
              </w:rPr>
            </w:pPr>
            <w:permStart w:id="600529302" w:edGrp="everyone" w:colFirst="0" w:colLast="0"/>
            <w:permStart w:id="988764637" w:edGrp="everyone" w:colFirst="1" w:colLast="1"/>
            <w:permStart w:id="1900487297" w:edGrp="everyone" w:colFirst="2" w:colLast="2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permEnd w:id="600529302"/>
      <w:permEnd w:id="988764637"/>
      <w:permEnd w:id="1900487297"/>
    </w:tbl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1BB3">
        <w:rPr>
          <w:rFonts w:ascii="Times New Roman" w:eastAsia="Times New Roman" w:hAnsi="Times New Roman" w:cs="Times New Roman"/>
          <w:sz w:val="20"/>
          <w:szCs w:val="20"/>
          <w:lang w:eastAsia="ru-RU"/>
        </w:rPr>
        <w:t>Обозначение и наименование стандарта (стандартов), в результате применения, которых на добровольной основе обеспечивается соблюдение требований технического регламента (технических регламентов), а также сведения об иных стандартах и документах (в случае их применения)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2"/>
        <w:gridCol w:w="5523"/>
      </w:tblGrid>
      <w:tr w:rsidR="00297163" w:rsidRPr="00161BB3" w:rsidTr="00732C44">
        <w:tc>
          <w:tcPr>
            <w:tcW w:w="2045" w:type="pct"/>
            <w:shd w:val="clear" w:color="auto" w:fill="auto"/>
            <w:vAlign w:val="center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Обозначение стандарта (стандартов)</w:t>
            </w:r>
          </w:p>
        </w:tc>
        <w:tc>
          <w:tcPr>
            <w:tcW w:w="2955" w:type="pct"/>
            <w:shd w:val="clear" w:color="auto" w:fill="auto"/>
            <w:vAlign w:val="center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стандарта (стандартов)</w:t>
            </w:r>
          </w:p>
        </w:tc>
      </w:tr>
      <w:tr w:rsidR="00297163" w:rsidRPr="00161BB3" w:rsidTr="00732C44">
        <w:tc>
          <w:tcPr>
            <w:tcW w:w="2045" w:type="pct"/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ermStart w:id="45156258" w:edGrp="everyone" w:colFirst="0" w:colLast="0"/>
            <w:permStart w:id="985691441" w:edGrp="everyone" w:colFirst="1" w:colLast="1"/>
          </w:p>
        </w:tc>
        <w:tc>
          <w:tcPr>
            <w:tcW w:w="2955" w:type="pct"/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45156258"/>
      <w:permEnd w:id="985691441"/>
    </w:tbl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19"/>
        <w:gridCol w:w="3117"/>
        <w:gridCol w:w="3119"/>
      </w:tblGrid>
      <w:tr w:rsidR="00297163" w:rsidRPr="00161BB3" w:rsidTr="00732C44">
        <w:trPr>
          <w:trHeight w:val="454"/>
        </w:trPr>
        <w:tc>
          <w:tcPr>
            <w:tcW w:w="1667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445778277" w:edGrp="everyone" w:colFirst="2" w:colLast="2"/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Руководитель организации </w:t>
            </w:r>
          </w:p>
        </w:tc>
        <w:tc>
          <w:tcPr>
            <w:tcW w:w="1666" w:type="pct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permEnd w:id="445778277"/>
      <w:tr w:rsidR="00297163" w:rsidRPr="00161BB3" w:rsidTr="00732C44">
        <w:trPr>
          <w:trHeight w:val="210"/>
        </w:trPr>
        <w:tc>
          <w:tcPr>
            <w:tcW w:w="1667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фамилия, инициалы</w:t>
            </w:r>
          </w:p>
        </w:tc>
      </w:tr>
      <w:tr w:rsidR="00297163" w:rsidRPr="00161BB3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МП (Место печати)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297163" w:rsidRPr="00161BB3" w:rsidRDefault="00297163" w:rsidP="00297163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7163" w:rsidRPr="00161BB3" w:rsidRDefault="00297163" w:rsidP="00297163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7163" w:rsidRPr="00161BB3" w:rsidRDefault="00297163" w:rsidP="00297163">
      <w:pPr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61BB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Допускается применение любых таблиц при необходимости, установленной в техническом регламенте (технических регламентах)</w:t>
      </w:r>
    </w:p>
    <w:p w:rsidR="001270CD" w:rsidRDefault="00D0791F"/>
    <w:sectPr w:rsidR="00127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9FB"/>
    <w:rsid w:val="00297163"/>
    <w:rsid w:val="00347395"/>
    <w:rsid w:val="005B5C25"/>
    <w:rsid w:val="009439FB"/>
    <w:rsid w:val="00D0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12C06-0699-4EC2-97CC-D1AD962C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Квитко Ольга Евгеньевна</dc:creator>
  <cp:keywords/>
  <dc:description/>
  <cp:lastModifiedBy>Новикова Анна Михайловна</cp:lastModifiedBy>
  <cp:revision>2</cp:revision>
  <dcterms:created xsi:type="dcterms:W3CDTF">2021-12-02T07:14:00Z</dcterms:created>
  <dcterms:modified xsi:type="dcterms:W3CDTF">2021-12-02T07:14:00Z</dcterms:modified>
</cp:coreProperties>
</file>